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02286" w14:textId="2BB0E820" w:rsidR="001C0EEE" w:rsidRPr="0029410D" w:rsidRDefault="0029410D">
      <w:pPr>
        <w:rPr>
          <w:b/>
          <w:sz w:val="32"/>
          <w:szCs w:val="32"/>
        </w:rPr>
      </w:pPr>
      <w:r w:rsidRPr="0029410D">
        <w:rPr>
          <w:b/>
          <w:sz w:val="32"/>
          <w:szCs w:val="32"/>
        </w:rPr>
        <w:t xml:space="preserve">Zeppelin 1917 </w:t>
      </w:r>
    </w:p>
    <w:p w14:paraId="5D21FA9C" w14:textId="04CE33E3" w:rsidR="008E0743" w:rsidRPr="0029410D" w:rsidRDefault="000652F9">
      <w:pPr>
        <w:rPr>
          <w:b/>
          <w:sz w:val="32"/>
          <w:szCs w:val="32"/>
        </w:rPr>
      </w:pPr>
      <w:r w:rsidRPr="0029410D">
        <w:rPr>
          <w:b/>
          <w:sz w:val="32"/>
          <w:szCs w:val="32"/>
        </w:rPr>
        <w:t>Volunteer roles</w:t>
      </w:r>
      <w:r w:rsidR="00C02F34">
        <w:rPr>
          <w:b/>
          <w:sz w:val="32"/>
          <w:szCs w:val="32"/>
        </w:rPr>
        <w:t xml:space="preserve"> August, September, October 2017</w:t>
      </w:r>
      <w:bookmarkStart w:id="0" w:name="_GoBack"/>
      <w:bookmarkEnd w:id="0"/>
    </w:p>
    <w:p w14:paraId="7B981E0A" w14:textId="77777777" w:rsidR="000652F9" w:rsidRDefault="000652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217"/>
      </w:tblGrid>
      <w:tr w:rsidR="00450989" w14:paraId="09B5FED2" w14:textId="77777777" w:rsidTr="00C02F34">
        <w:tc>
          <w:tcPr>
            <w:tcW w:w="3681" w:type="dxa"/>
          </w:tcPr>
          <w:p w14:paraId="34CAD4FB" w14:textId="45F5D4A9" w:rsidR="00450989" w:rsidRDefault="00450989">
            <w:pPr>
              <w:rPr>
                <w:b/>
              </w:rPr>
            </w:pPr>
            <w:r>
              <w:rPr>
                <w:b/>
              </w:rPr>
              <w:t>Volunteer Role</w:t>
            </w:r>
          </w:p>
        </w:tc>
        <w:tc>
          <w:tcPr>
            <w:tcW w:w="3118" w:type="dxa"/>
          </w:tcPr>
          <w:p w14:paraId="645976C0" w14:textId="01CE13BA" w:rsidR="00450989" w:rsidRDefault="00450989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2217" w:type="dxa"/>
          </w:tcPr>
          <w:p w14:paraId="572D8E39" w14:textId="76D80388" w:rsidR="00450989" w:rsidRDefault="00450989">
            <w:pPr>
              <w:rPr>
                <w:b/>
              </w:rPr>
            </w:pPr>
            <w:r>
              <w:rPr>
                <w:b/>
              </w:rPr>
              <w:t xml:space="preserve">Contact </w:t>
            </w:r>
          </w:p>
        </w:tc>
      </w:tr>
      <w:tr w:rsidR="00450989" w14:paraId="77042306" w14:textId="77777777" w:rsidTr="00C02F34">
        <w:tc>
          <w:tcPr>
            <w:tcW w:w="3681" w:type="dxa"/>
          </w:tcPr>
          <w:p w14:paraId="206E9B90" w14:textId="77777777" w:rsidR="00450989" w:rsidRPr="00450989" w:rsidRDefault="00450989" w:rsidP="00450989">
            <w:pPr>
              <w:rPr>
                <w:b/>
              </w:rPr>
            </w:pPr>
            <w:r w:rsidRPr="00450989">
              <w:rPr>
                <w:b/>
              </w:rPr>
              <w:t>Researchers</w:t>
            </w:r>
          </w:p>
          <w:p w14:paraId="1D7B5904" w14:textId="77777777" w:rsidR="00450989" w:rsidRDefault="00450989" w:rsidP="00450989">
            <w:pPr>
              <w:rPr>
                <w:b/>
              </w:rPr>
            </w:pPr>
          </w:p>
          <w:p w14:paraId="637893F5" w14:textId="77777777" w:rsidR="00450989" w:rsidRDefault="00450989" w:rsidP="00450989">
            <w:r>
              <w:t xml:space="preserve">Join a volunteer team of </w:t>
            </w:r>
            <w:r w:rsidRPr="00450989">
              <w:t xml:space="preserve">researchers </w:t>
            </w:r>
            <w:r>
              <w:t>to</w:t>
            </w:r>
            <w:r w:rsidRPr="00450989">
              <w:t xml:space="preserve"> find out more about WWI archives and how to undertake research. </w:t>
            </w:r>
            <w:r>
              <w:t>U</w:t>
            </w:r>
            <w:r w:rsidRPr="00450989">
              <w:t xml:space="preserve">ndertake research and write </w:t>
            </w:r>
            <w:r>
              <w:t xml:space="preserve">it </w:t>
            </w:r>
            <w:r w:rsidRPr="00450989">
              <w:t>for the exhibition</w:t>
            </w:r>
            <w:r>
              <w:t xml:space="preserve"> and website</w:t>
            </w:r>
            <w:r w:rsidRPr="00450989">
              <w:t xml:space="preserve">. Training will be provided on writing and archive activity. </w:t>
            </w:r>
          </w:p>
          <w:p w14:paraId="4E52AF84" w14:textId="35CE9368" w:rsidR="00450989" w:rsidRPr="00450989" w:rsidRDefault="00450989" w:rsidP="00450989">
            <w:r>
              <w:t>Find</w:t>
            </w:r>
            <w:r w:rsidRPr="00450989">
              <w:t xml:space="preserve"> </w:t>
            </w:r>
            <w:r>
              <w:t xml:space="preserve">your own </w:t>
            </w:r>
            <w:r w:rsidRPr="00450989">
              <w:t xml:space="preserve">topic of interest or help with themes already identified. </w:t>
            </w:r>
          </w:p>
          <w:p w14:paraId="25FD7729" w14:textId="06A15037" w:rsidR="00450989" w:rsidRDefault="00450989" w:rsidP="00450989">
            <w:pPr>
              <w:rPr>
                <w:b/>
              </w:rPr>
            </w:pPr>
          </w:p>
        </w:tc>
        <w:tc>
          <w:tcPr>
            <w:tcW w:w="3118" w:type="dxa"/>
          </w:tcPr>
          <w:p w14:paraId="336AA67A" w14:textId="77777777" w:rsidR="00450989" w:rsidRDefault="00450989">
            <w:pPr>
              <w:rPr>
                <w:b/>
              </w:rPr>
            </w:pPr>
            <w:r>
              <w:rPr>
                <w:b/>
              </w:rPr>
              <w:t>August</w:t>
            </w:r>
          </w:p>
          <w:p w14:paraId="6F238F98" w14:textId="77777777" w:rsidR="00450989" w:rsidRDefault="00450989">
            <w:pPr>
              <w:rPr>
                <w:b/>
              </w:rPr>
            </w:pPr>
            <w:r>
              <w:rPr>
                <w:b/>
              </w:rPr>
              <w:t>September</w:t>
            </w:r>
          </w:p>
          <w:p w14:paraId="07D13491" w14:textId="1ECD4096" w:rsidR="00450989" w:rsidRPr="00450989" w:rsidRDefault="00450989">
            <w:r w:rsidRPr="00450989">
              <w:rPr>
                <w:b/>
              </w:rPr>
              <w:t>Please attend at least one of the briefing sessions</w:t>
            </w:r>
            <w:r w:rsidRPr="00450989">
              <w:t xml:space="preserve"> (list on the website</w:t>
            </w:r>
            <w:r w:rsidR="00C02F34">
              <w:t xml:space="preserve"> Aug /Sept</w:t>
            </w:r>
            <w:r w:rsidRPr="00450989">
              <w:t>). Other research and writing time is flexible and volunteers can do as little or as much as they want.</w:t>
            </w:r>
          </w:p>
        </w:tc>
        <w:tc>
          <w:tcPr>
            <w:tcW w:w="2217" w:type="dxa"/>
          </w:tcPr>
          <w:p w14:paraId="07C9F45F" w14:textId="6360DFCF" w:rsidR="00450989" w:rsidRPr="00450989" w:rsidRDefault="00450989" w:rsidP="00450989">
            <w:pPr>
              <w:rPr>
                <w:b/>
              </w:rPr>
            </w:pPr>
            <w:r w:rsidRPr="00450989">
              <w:rPr>
                <w:b/>
              </w:rPr>
              <w:t xml:space="preserve">John Whelan: whelanjohnwalworth@gmail.com </w:t>
            </w:r>
          </w:p>
          <w:p w14:paraId="7FDA5BE3" w14:textId="41568F60" w:rsidR="00450989" w:rsidRDefault="00C02F34" w:rsidP="00450989">
            <w:pPr>
              <w:rPr>
                <w:b/>
              </w:rPr>
            </w:pPr>
            <w:r>
              <w:rPr>
                <w:b/>
              </w:rPr>
              <w:t>07535 413884</w:t>
            </w:r>
          </w:p>
        </w:tc>
      </w:tr>
      <w:tr w:rsidR="00450989" w14:paraId="7E87EAB5" w14:textId="77777777" w:rsidTr="00C02F34">
        <w:tc>
          <w:tcPr>
            <w:tcW w:w="3681" w:type="dxa"/>
          </w:tcPr>
          <w:p w14:paraId="665F749C" w14:textId="77A74990" w:rsidR="00450989" w:rsidRDefault="00450989" w:rsidP="00450989">
            <w:pPr>
              <w:rPr>
                <w:b/>
              </w:rPr>
            </w:pPr>
            <w:r w:rsidRPr="00450989">
              <w:rPr>
                <w:b/>
              </w:rPr>
              <w:t xml:space="preserve">Stewards </w:t>
            </w:r>
          </w:p>
          <w:p w14:paraId="67BDFF96" w14:textId="77777777" w:rsidR="00450989" w:rsidRPr="00450989" w:rsidRDefault="00450989" w:rsidP="00450989">
            <w:pPr>
              <w:rPr>
                <w:b/>
              </w:rPr>
            </w:pPr>
          </w:p>
          <w:p w14:paraId="77097A62" w14:textId="2C34BD57" w:rsidR="00450989" w:rsidRPr="00450989" w:rsidRDefault="00450989" w:rsidP="00450989">
            <w:r w:rsidRPr="00450989">
              <w:t xml:space="preserve">Depending on the event the role will vary but could include: checking tickets, explaining about the programme of events, helping out with children/family events, handing out information and escorting </w:t>
            </w:r>
            <w:proofErr w:type="gramStart"/>
            <w:r w:rsidRPr="00450989">
              <w:t>people  around</w:t>
            </w:r>
            <w:proofErr w:type="gramEnd"/>
            <w:r w:rsidRPr="00450989">
              <w:t xml:space="preserve"> events. </w:t>
            </w:r>
          </w:p>
          <w:p w14:paraId="74C09E47" w14:textId="5015B754" w:rsidR="00450989" w:rsidRDefault="00450989" w:rsidP="00450989">
            <w:pPr>
              <w:rPr>
                <w:b/>
              </w:rPr>
            </w:pPr>
          </w:p>
        </w:tc>
        <w:tc>
          <w:tcPr>
            <w:tcW w:w="3118" w:type="dxa"/>
          </w:tcPr>
          <w:p w14:paraId="5D49CEEF" w14:textId="77777777" w:rsidR="00450989" w:rsidRPr="00450989" w:rsidRDefault="00450989">
            <w:pPr>
              <w:rPr>
                <w:b/>
              </w:rPr>
            </w:pPr>
            <w:r w:rsidRPr="00450989">
              <w:rPr>
                <w:b/>
              </w:rPr>
              <w:t>October</w:t>
            </w:r>
          </w:p>
          <w:p w14:paraId="280CACC5" w14:textId="77777777" w:rsidR="00450989" w:rsidRDefault="00450989">
            <w:r w:rsidRPr="00450989">
              <w:t>A</w:t>
            </w:r>
            <w:r>
              <w:t>l</w:t>
            </w:r>
            <w:r w:rsidRPr="00450989">
              <w:t xml:space="preserve">l our events in October will need stewards – you can volunteer at one or more events. </w:t>
            </w:r>
          </w:p>
          <w:p w14:paraId="1C8508CD" w14:textId="275FFA29" w:rsidR="00450989" w:rsidRDefault="00450989">
            <w:pPr>
              <w:rPr>
                <w:b/>
              </w:rPr>
            </w:pPr>
            <w:r w:rsidRPr="00450989">
              <w:rPr>
                <w:b/>
              </w:rPr>
              <w:t>Please commit to at least two hours as a minimum.</w:t>
            </w:r>
          </w:p>
        </w:tc>
        <w:tc>
          <w:tcPr>
            <w:tcW w:w="2217" w:type="dxa"/>
          </w:tcPr>
          <w:p w14:paraId="0F314D0A" w14:textId="77777777" w:rsidR="00450989" w:rsidRPr="00C02F34" w:rsidRDefault="00450989" w:rsidP="00450989">
            <w:pPr>
              <w:rPr>
                <w:b/>
              </w:rPr>
            </w:pPr>
            <w:r w:rsidRPr="00C02F34">
              <w:rPr>
                <w:b/>
              </w:rPr>
              <w:t>friendsofburgesspark@gmail.com</w:t>
            </w:r>
          </w:p>
          <w:p w14:paraId="36AF4F74" w14:textId="71652164" w:rsidR="00450989" w:rsidRDefault="00450989" w:rsidP="00450989">
            <w:pPr>
              <w:rPr>
                <w:b/>
              </w:rPr>
            </w:pPr>
            <w:r w:rsidRPr="00C02F34">
              <w:rPr>
                <w:b/>
              </w:rPr>
              <w:t>Susan Crisp 07743093444</w:t>
            </w:r>
          </w:p>
        </w:tc>
      </w:tr>
      <w:tr w:rsidR="00450989" w14:paraId="77CBDC78" w14:textId="77777777" w:rsidTr="00C02F34">
        <w:tc>
          <w:tcPr>
            <w:tcW w:w="3681" w:type="dxa"/>
          </w:tcPr>
          <w:p w14:paraId="42DCE442" w14:textId="0A0AB777" w:rsidR="00450989" w:rsidRDefault="00450989" w:rsidP="00450989">
            <w:pPr>
              <w:rPr>
                <w:b/>
              </w:rPr>
            </w:pPr>
            <w:proofErr w:type="spellStart"/>
            <w:r w:rsidRPr="00450989">
              <w:rPr>
                <w:b/>
              </w:rPr>
              <w:t>Comms</w:t>
            </w:r>
            <w:proofErr w:type="spellEnd"/>
            <w:r w:rsidRPr="00450989">
              <w:rPr>
                <w:b/>
              </w:rPr>
              <w:t xml:space="preserve">/media </w:t>
            </w:r>
          </w:p>
          <w:p w14:paraId="582CFF0F" w14:textId="77777777" w:rsidR="00450989" w:rsidRPr="00450989" w:rsidRDefault="00450989" w:rsidP="00450989">
            <w:pPr>
              <w:rPr>
                <w:b/>
              </w:rPr>
            </w:pPr>
          </w:p>
          <w:p w14:paraId="64E671C4" w14:textId="77777777" w:rsidR="00450989" w:rsidRDefault="00450989" w:rsidP="00450989">
            <w:r w:rsidRPr="00450989">
              <w:t xml:space="preserve">Help promote the Zeppelin 1917 </w:t>
            </w:r>
            <w:r w:rsidRPr="00450989">
              <w:t>activities</w:t>
            </w:r>
            <w:r w:rsidRPr="00450989">
              <w:t xml:space="preserve"> and events. This will be across a range of me</w:t>
            </w:r>
            <w:r w:rsidRPr="00450989">
              <w:t xml:space="preserve">dia and a wide range of tasks; </w:t>
            </w:r>
            <w:r w:rsidRPr="00450989">
              <w:t xml:space="preserve">putting up posters, designing flyers and online media, posting on Facebook and preparing tweets. </w:t>
            </w:r>
          </w:p>
          <w:p w14:paraId="3F440C3A" w14:textId="5141D071" w:rsidR="00450989" w:rsidRPr="00450989" w:rsidRDefault="00450989" w:rsidP="00450989">
            <w:r w:rsidRPr="00450989">
              <w:t xml:space="preserve">We want to get a team of people involved. </w:t>
            </w:r>
          </w:p>
        </w:tc>
        <w:tc>
          <w:tcPr>
            <w:tcW w:w="3118" w:type="dxa"/>
          </w:tcPr>
          <w:p w14:paraId="75D57E98" w14:textId="727B43E8" w:rsidR="00450989" w:rsidRDefault="00C02F34">
            <w:pPr>
              <w:rPr>
                <w:b/>
              </w:rPr>
            </w:pPr>
            <w:r>
              <w:rPr>
                <w:b/>
              </w:rPr>
              <w:t>Aug/Sept/October.</w:t>
            </w:r>
          </w:p>
          <w:p w14:paraId="3095EB42" w14:textId="7B51826B" w:rsidR="00450989" w:rsidRPr="00450989" w:rsidRDefault="00C02F34">
            <w:r>
              <w:t>EG. A</w:t>
            </w:r>
            <w:r w:rsidR="00450989" w:rsidRPr="00450989">
              <w:t xml:space="preserve"> couple of hours </w:t>
            </w:r>
            <w:r>
              <w:t xml:space="preserve">one </w:t>
            </w:r>
            <w:r w:rsidR="00450989" w:rsidRPr="00450989">
              <w:t xml:space="preserve">week to </w:t>
            </w:r>
            <w:r>
              <w:t>put</w:t>
            </w:r>
            <w:r w:rsidR="00450989" w:rsidRPr="00450989">
              <w:t xml:space="preserve"> up posters or </w:t>
            </w:r>
            <w:r>
              <w:t>over several weeks to promote activities</w:t>
            </w:r>
            <w:r w:rsidR="00450989" w:rsidRPr="00450989">
              <w:t>.</w:t>
            </w:r>
            <w:r>
              <w:t xml:space="preserve"> </w:t>
            </w:r>
          </w:p>
        </w:tc>
        <w:tc>
          <w:tcPr>
            <w:tcW w:w="2217" w:type="dxa"/>
          </w:tcPr>
          <w:p w14:paraId="279FDF75" w14:textId="77777777" w:rsidR="00C02F34" w:rsidRPr="00C02F34" w:rsidRDefault="00C02F34" w:rsidP="00C02F34">
            <w:pPr>
              <w:rPr>
                <w:b/>
              </w:rPr>
            </w:pPr>
            <w:r w:rsidRPr="00C02F34">
              <w:rPr>
                <w:b/>
              </w:rPr>
              <w:t>friendsofburgesspark@gmail.com</w:t>
            </w:r>
          </w:p>
          <w:p w14:paraId="026F02D2" w14:textId="3B4C583B" w:rsidR="00450989" w:rsidRDefault="00C02F34" w:rsidP="00C02F34">
            <w:pPr>
              <w:rPr>
                <w:b/>
              </w:rPr>
            </w:pPr>
            <w:r w:rsidRPr="00C02F34">
              <w:rPr>
                <w:b/>
              </w:rPr>
              <w:t>Susan Crisp 07743093444</w:t>
            </w:r>
          </w:p>
        </w:tc>
      </w:tr>
      <w:tr w:rsidR="00450989" w14:paraId="688BD448" w14:textId="77777777" w:rsidTr="00C02F34">
        <w:tc>
          <w:tcPr>
            <w:tcW w:w="3681" w:type="dxa"/>
          </w:tcPr>
          <w:p w14:paraId="25E237B5" w14:textId="4B80D07F" w:rsidR="00C02F34" w:rsidRDefault="00C02F34" w:rsidP="00C02F34">
            <w:pPr>
              <w:rPr>
                <w:b/>
              </w:rPr>
            </w:pPr>
            <w:r w:rsidRPr="00C02F34">
              <w:rPr>
                <w:b/>
              </w:rPr>
              <w:t xml:space="preserve">Exhibition </w:t>
            </w:r>
          </w:p>
          <w:p w14:paraId="27CB8010" w14:textId="77777777" w:rsidR="00C02F34" w:rsidRPr="00C02F34" w:rsidRDefault="00C02F34" w:rsidP="00C02F34">
            <w:pPr>
              <w:rPr>
                <w:b/>
              </w:rPr>
            </w:pPr>
          </w:p>
          <w:p w14:paraId="62D5F1E9" w14:textId="6465B1B8" w:rsidR="00450989" w:rsidRPr="00C02F34" w:rsidRDefault="00C02F34" w:rsidP="00C02F34">
            <w:r w:rsidRPr="00C02F34">
              <w:t xml:space="preserve">Help prepare the exhibition. This will involve preparing the material and then putting the exhibition boards together and hanging the exhibition. </w:t>
            </w:r>
          </w:p>
        </w:tc>
        <w:tc>
          <w:tcPr>
            <w:tcW w:w="3118" w:type="dxa"/>
          </w:tcPr>
          <w:p w14:paraId="6BBD50D6" w14:textId="6A8F7FE2" w:rsidR="00C02F34" w:rsidRDefault="00C02F34">
            <w:pPr>
              <w:rPr>
                <w:b/>
              </w:rPr>
            </w:pPr>
            <w:r>
              <w:rPr>
                <w:b/>
              </w:rPr>
              <w:t>L</w:t>
            </w:r>
            <w:r w:rsidRPr="00C02F34">
              <w:rPr>
                <w:b/>
              </w:rPr>
              <w:t xml:space="preserve">ate September early October. </w:t>
            </w:r>
          </w:p>
          <w:p w14:paraId="44AE7466" w14:textId="12FF6B1F" w:rsidR="00450989" w:rsidRPr="00C02F34" w:rsidRDefault="00C02F34">
            <w:r w:rsidRPr="00C02F34">
              <w:t>Times and details to be arranged.</w:t>
            </w:r>
          </w:p>
        </w:tc>
        <w:tc>
          <w:tcPr>
            <w:tcW w:w="2217" w:type="dxa"/>
          </w:tcPr>
          <w:p w14:paraId="114B1393" w14:textId="77777777" w:rsidR="00C02F34" w:rsidRPr="00C02F34" w:rsidRDefault="00C02F34" w:rsidP="00C02F34">
            <w:pPr>
              <w:rPr>
                <w:b/>
              </w:rPr>
            </w:pPr>
            <w:r w:rsidRPr="00C02F34">
              <w:rPr>
                <w:b/>
              </w:rPr>
              <w:t>friendsofburgesspark@gmail.com</w:t>
            </w:r>
          </w:p>
          <w:p w14:paraId="73B45773" w14:textId="083A9C0A" w:rsidR="00450989" w:rsidRDefault="00C02F34" w:rsidP="00C02F34">
            <w:pPr>
              <w:rPr>
                <w:b/>
              </w:rPr>
            </w:pPr>
            <w:r w:rsidRPr="00C02F34">
              <w:rPr>
                <w:b/>
              </w:rPr>
              <w:t>Susan Crisp 07743093444</w:t>
            </w:r>
          </w:p>
        </w:tc>
      </w:tr>
    </w:tbl>
    <w:p w14:paraId="7DA71855" w14:textId="77777777" w:rsidR="00C02F34" w:rsidRDefault="00C02F34">
      <w:pPr>
        <w:rPr>
          <w:b/>
        </w:rPr>
      </w:pPr>
    </w:p>
    <w:p w14:paraId="39A89D84" w14:textId="232E3155" w:rsidR="00450989" w:rsidRDefault="00C02F34" w:rsidP="00C02F34">
      <w:pPr>
        <w:jc w:val="center"/>
        <w:rPr>
          <w:b/>
        </w:rPr>
      </w:pPr>
      <w:r w:rsidRPr="00C02F34">
        <w:rPr>
          <w:b/>
        </w:rPr>
        <w:t>Please get in touch if you’re interested in any of these roles</w:t>
      </w:r>
    </w:p>
    <w:p w14:paraId="3F02F8FA" w14:textId="77777777" w:rsidR="00450989" w:rsidRDefault="00450989">
      <w:pPr>
        <w:rPr>
          <w:b/>
        </w:rPr>
      </w:pPr>
    </w:p>
    <w:sectPr w:rsidR="004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F9"/>
    <w:rsid w:val="000652F9"/>
    <w:rsid w:val="00105A1D"/>
    <w:rsid w:val="001C0EEE"/>
    <w:rsid w:val="0029410D"/>
    <w:rsid w:val="00450989"/>
    <w:rsid w:val="004948B0"/>
    <w:rsid w:val="00640A9A"/>
    <w:rsid w:val="006654FD"/>
    <w:rsid w:val="008E0743"/>
    <w:rsid w:val="00930126"/>
    <w:rsid w:val="00A0356E"/>
    <w:rsid w:val="00C02F34"/>
    <w:rsid w:val="00E4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327"/>
  <w15:chartTrackingRefBased/>
  <w15:docId w15:val="{713054FC-69C4-4050-AB87-7C3541A2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EE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Crisp</dc:creator>
  <cp:keywords/>
  <dc:description/>
  <cp:lastModifiedBy>Susan Crisp</cp:lastModifiedBy>
  <cp:revision>3</cp:revision>
  <dcterms:created xsi:type="dcterms:W3CDTF">2017-08-13T08:23:00Z</dcterms:created>
  <dcterms:modified xsi:type="dcterms:W3CDTF">2017-08-13T08:40:00Z</dcterms:modified>
</cp:coreProperties>
</file>